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92B9" w14:textId="77777777" w:rsidR="008B626F" w:rsidRDefault="008B626F" w:rsidP="008B626F">
      <w:pPr>
        <w:rPr>
          <w:lang w:val="en-US"/>
        </w:rPr>
      </w:pPr>
      <w:r>
        <w:rPr>
          <w:noProof/>
        </w:rPr>
        <w:drawing>
          <wp:inline distT="0" distB="0" distL="0" distR="0" wp14:anchorId="4B07C3BD" wp14:editId="315DFC76">
            <wp:extent cx="807085" cy="807085"/>
            <wp:effectExtent l="0" t="0" r="0" b="0"/>
            <wp:docPr id="1" name="Image 1" descr="Une image contenant symbole, logo, Emblème, cercl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symbole, logo, Emblème, cercle&#10;&#10;Description générée automatiquement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9A25D" w14:textId="77777777" w:rsidR="008B626F" w:rsidRDefault="008B626F" w:rsidP="008B626F">
      <w:pPr>
        <w:rPr>
          <w:lang w:val="en-US"/>
        </w:rPr>
      </w:pPr>
    </w:p>
    <w:p w14:paraId="4D86BDD9" w14:textId="77777777" w:rsidR="008B626F" w:rsidRDefault="008B626F" w:rsidP="008B626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7A37"/>
          <w:kern w:val="1"/>
          <w:sz w:val="44"/>
          <w:szCs w:val="44"/>
          <w:lang w:eastAsia="fr-FR"/>
        </w:rPr>
      </w:pPr>
      <w:r>
        <w:rPr>
          <w:rFonts w:ascii="Times New Roman" w:eastAsia="Times New Roman" w:hAnsi="Times New Roman"/>
          <w:color w:val="007A37"/>
          <w:kern w:val="1"/>
          <w:sz w:val="44"/>
          <w:szCs w:val="44"/>
          <w:lang w:eastAsia="fr-FR"/>
        </w:rPr>
        <w:t>Demande d’adhésion à ISKO-France</w:t>
      </w:r>
    </w:p>
    <w:p w14:paraId="13FFCB1B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color w:val="007A37"/>
          <w:sz w:val="12"/>
          <w:szCs w:val="12"/>
          <w:lang w:eastAsia="fr-FR"/>
        </w:rPr>
      </w:pPr>
    </w:p>
    <w:p w14:paraId="571F7E95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Nom de Famille : </w:t>
      </w:r>
    </w:p>
    <w:p w14:paraId="6E4807AC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Prénom : </w:t>
      </w:r>
    </w:p>
    <w:p w14:paraId="5C5B40C0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proofErr w:type="gramStart"/>
      <w:r>
        <w:rPr>
          <w:rFonts w:ascii="Arial" w:eastAsia="Times New Roman" w:hAnsi="Arial" w:cs="Arial"/>
          <w:b/>
          <w:szCs w:val="12"/>
          <w:lang w:eastAsia="fr-FR"/>
        </w:rPr>
        <w:t>Email</w:t>
      </w:r>
      <w:proofErr w:type="gramEnd"/>
      <w:r>
        <w:rPr>
          <w:rFonts w:ascii="Arial" w:eastAsia="Times New Roman" w:hAnsi="Arial" w:cs="Arial"/>
          <w:b/>
          <w:szCs w:val="12"/>
          <w:lang w:eastAsia="fr-FR"/>
        </w:rPr>
        <w:t xml:space="preserve"> : </w:t>
      </w:r>
    </w:p>
    <w:p w14:paraId="33CFFBEA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Affiliation : </w:t>
      </w:r>
    </w:p>
    <w:p w14:paraId="358BB041" w14:textId="16688D04" w:rsidR="00E346DC" w:rsidRDefault="00E346DC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Année : </w:t>
      </w:r>
    </w:p>
    <w:p w14:paraId="4D0004A4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</w:p>
    <w:p w14:paraId="14BEF01B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</w:p>
    <w:p w14:paraId="7C0DFE31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trike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Statut demandé </w:t>
      </w:r>
    </w:p>
    <w:p w14:paraId="3FDD9B75" w14:textId="77777777" w:rsidR="008B626F" w:rsidRPr="0064734A" w:rsidRDefault="008B626F" w:rsidP="008B626F">
      <w:pPr>
        <w:numPr>
          <w:ilvl w:val="0"/>
          <w:numId w:val="1"/>
        </w:num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 w:rsidRPr="0064734A">
        <w:rPr>
          <w:rFonts w:ascii="Arial" w:eastAsia="Times New Roman" w:hAnsi="Arial" w:cs="Arial"/>
          <w:b/>
          <w:szCs w:val="12"/>
          <w:lang w:eastAsia="fr-FR"/>
        </w:rPr>
        <w:t xml:space="preserve">Institution </w:t>
      </w:r>
    </w:p>
    <w:p w14:paraId="33A1A282" w14:textId="77777777" w:rsidR="008B626F" w:rsidRPr="0064734A" w:rsidRDefault="008B626F" w:rsidP="008B626F">
      <w:pPr>
        <w:numPr>
          <w:ilvl w:val="0"/>
          <w:numId w:val="1"/>
        </w:numPr>
        <w:spacing w:line="203" w:lineRule="atLeast"/>
        <w:jc w:val="both"/>
        <w:textAlignment w:val="baseline"/>
        <w:rPr>
          <w:rFonts w:ascii="Arial" w:eastAsia="Arial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 xml:space="preserve">Individuel  </w:t>
      </w:r>
    </w:p>
    <w:p w14:paraId="5AE4283F" w14:textId="77777777" w:rsidR="008B626F" w:rsidRPr="0064734A" w:rsidRDefault="008B626F" w:rsidP="008B626F">
      <w:pPr>
        <w:numPr>
          <w:ilvl w:val="0"/>
          <w:numId w:val="1"/>
        </w:numPr>
        <w:spacing w:line="203" w:lineRule="atLeast"/>
        <w:jc w:val="both"/>
        <w:textAlignment w:val="baseline"/>
        <w:rPr>
          <w:rFonts w:ascii="Arial" w:eastAsia="Arial" w:hAnsi="Arial" w:cs="Arial"/>
          <w:b/>
          <w:szCs w:val="12"/>
          <w:lang w:eastAsia="fr-FR"/>
        </w:rPr>
      </w:pPr>
      <w:r w:rsidRPr="0064734A">
        <w:rPr>
          <w:rFonts w:ascii="Arial" w:eastAsia="Arial" w:hAnsi="Arial" w:cs="Arial"/>
          <w:b/>
          <w:szCs w:val="12"/>
          <w:lang w:eastAsia="fr-FR"/>
        </w:rPr>
        <w:t xml:space="preserve"> </w:t>
      </w:r>
      <w:proofErr w:type="spellStart"/>
      <w:r w:rsidRPr="0064734A">
        <w:rPr>
          <w:rFonts w:ascii="Arial" w:eastAsia="Times New Roman" w:hAnsi="Arial" w:cs="Arial"/>
          <w:b/>
          <w:szCs w:val="12"/>
          <w:lang w:eastAsia="fr-FR"/>
        </w:rPr>
        <w:t>Etudiant</w:t>
      </w:r>
      <w:proofErr w:type="spellEnd"/>
      <w:r w:rsidRPr="0064734A">
        <w:rPr>
          <w:rFonts w:ascii="Arial" w:eastAsia="Times New Roman" w:hAnsi="Arial" w:cs="Arial"/>
          <w:b/>
          <w:szCs w:val="12"/>
          <w:lang w:eastAsia="fr-FR"/>
        </w:rPr>
        <w:t xml:space="preserve"> </w:t>
      </w:r>
    </w:p>
    <w:p w14:paraId="7DE8DC9D" w14:textId="77777777" w:rsidR="008B626F" w:rsidRPr="0064734A" w:rsidRDefault="008B626F" w:rsidP="008B626F">
      <w:pPr>
        <w:numPr>
          <w:ilvl w:val="0"/>
          <w:numId w:val="1"/>
        </w:num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 w:rsidRPr="0064734A">
        <w:rPr>
          <w:rFonts w:ascii="Arial" w:eastAsia="Arial" w:hAnsi="Arial" w:cs="Arial"/>
          <w:b/>
          <w:szCs w:val="12"/>
          <w:lang w:eastAsia="fr-FR"/>
        </w:rPr>
        <w:t xml:space="preserve"> </w:t>
      </w:r>
      <w:r w:rsidRPr="0064734A">
        <w:rPr>
          <w:rFonts w:ascii="Arial" w:eastAsia="Times New Roman" w:hAnsi="Arial" w:cs="Arial"/>
          <w:b/>
          <w:szCs w:val="12"/>
          <w:lang w:eastAsia="fr-FR"/>
        </w:rPr>
        <w:t>Retraité</w:t>
      </w:r>
    </w:p>
    <w:p w14:paraId="69646A2B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</w:p>
    <w:p w14:paraId="4C49ECA1" w14:textId="77777777" w:rsidR="008B626F" w:rsidRDefault="008B626F" w:rsidP="008B626F">
      <w:pPr>
        <w:spacing w:line="203" w:lineRule="atLeast"/>
        <w:jc w:val="both"/>
        <w:textAlignment w:val="baseline"/>
        <w:rPr>
          <w:rFonts w:ascii="Arial" w:eastAsia="Times New Roman" w:hAnsi="Arial" w:cs="Arial"/>
          <w:b/>
          <w:szCs w:val="12"/>
          <w:lang w:eastAsia="fr-FR"/>
        </w:rPr>
      </w:pPr>
      <w:r>
        <w:rPr>
          <w:rFonts w:ascii="Arial" w:eastAsia="Times New Roman" w:hAnsi="Arial" w:cs="Arial"/>
          <w:b/>
          <w:szCs w:val="12"/>
          <w:lang w:eastAsia="fr-FR"/>
        </w:rPr>
        <w:t>Adresse personnelle</w:t>
      </w:r>
    </w:p>
    <w:p w14:paraId="4C7D122B" w14:textId="77777777" w:rsidR="00492045" w:rsidRDefault="00492045"/>
    <w:sectPr w:rsidR="00492045" w:rsidSect="008B626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 w16cid:durableId="9061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6F"/>
    <w:rsid w:val="00055767"/>
    <w:rsid w:val="00096E98"/>
    <w:rsid w:val="000A470D"/>
    <w:rsid w:val="000D6B0A"/>
    <w:rsid w:val="000F0469"/>
    <w:rsid w:val="00180BD5"/>
    <w:rsid w:val="00211C07"/>
    <w:rsid w:val="003C6F88"/>
    <w:rsid w:val="003F3D90"/>
    <w:rsid w:val="00424757"/>
    <w:rsid w:val="00465785"/>
    <w:rsid w:val="00492045"/>
    <w:rsid w:val="005166D8"/>
    <w:rsid w:val="005E0B60"/>
    <w:rsid w:val="007D5FE5"/>
    <w:rsid w:val="00890E12"/>
    <w:rsid w:val="008B626F"/>
    <w:rsid w:val="00A47310"/>
    <w:rsid w:val="00B243AA"/>
    <w:rsid w:val="00B71E1D"/>
    <w:rsid w:val="00B85387"/>
    <w:rsid w:val="00BC2189"/>
    <w:rsid w:val="00CD26E1"/>
    <w:rsid w:val="00D74D38"/>
    <w:rsid w:val="00DE782F"/>
    <w:rsid w:val="00E0474F"/>
    <w:rsid w:val="00E07991"/>
    <w:rsid w:val="00E346DC"/>
    <w:rsid w:val="00E841E9"/>
    <w:rsid w:val="00EA1F72"/>
    <w:rsid w:val="00EB6379"/>
    <w:rsid w:val="00EE428E"/>
    <w:rsid w:val="00F4005B"/>
    <w:rsid w:val="00FB3F8B"/>
    <w:rsid w:val="00FD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93BF"/>
  <w15:chartTrackingRefBased/>
  <w15:docId w15:val="{89609A5C-8AAB-844E-B685-ECFAD0E5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6F"/>
    <w:pPr>
      <w:suppressAutoHyphens/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eastAsia="zh-C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8B6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B6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62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6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62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62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62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62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62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62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B62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62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B626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B626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B626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B626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B626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B626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B62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62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6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B62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B626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B626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B626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62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626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B62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Quentin LIOT</dc:creator>
  <cp:keywords/>
  <dc:description/>
  <cp:lastModifiedBy>Quentin LIOT</cp:lastModifiedBy>
  <cp:revision>2</cp:revision>
  <dcterms:created xsi:type="dcterms:W3CDTF">2024-06-04T14:49:00Z</dcterms:created>
  <dcterms:modified xsi:type="dcterms:W3CDTF">2024-06-04T14:50:00Z</dcterms:modified>
</cp:coreProperties>
</file>